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2" w:type="dxa"/>
        <w:tblInd w:w="-938" w:type="dxa"/>
        <w:tblLook w:val="04A0" w:firstRow="1" w:lastRow="0" w:firstColumn="1" w:lastColumn="0" w:noHBand="0" w:noVBand="1"/>
      </w:tblPr>
      <w:tblGrid>
        <w:gridCol w:w="473"/>
        <w:gridCol w:w="1087"/>
        <w:gridCol w:w="1349"/>
        <w:gridCol w:w="1679"/>
        <w:gridCol w:w="1610"/>
        <w:gridCol w:w="1624"/>
        <w:gridCol w:w="1552"/>
        <w:gridCol w:w="1518"/>
      </w:tblGrid>
      <w:tr w:rsidR="00D858CB" w:rsidRPr="00D858CB" w14:paraId="71E12498" w14:textId="77777777" w:rsidTr="00D858CB">
        <w:trPr>
          <w:trHeight w:val="450"/>
        </w:trPr>
        <w:tc>
          <w:tcPr>
            <w:tcW w:w="10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325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IN" w:eastAsia="en-IN"/>
                <w14:ligatures w14:val="none"/>
              </w:rPr>
              <w:t>NABA BARRACKPUR PRAFULLA CHANDRA MAHAVIDYALAYA</w:t>
            </w:r>
          </w:p>
        </w:tc>
      </w:tr>
      <w:tr w:rsidR="00D858CB" w:rsidRPr="00D858CB" w14:paraId="438115AC" w14:textId="77777777" w:rsidTr="00D858CB">
        <w:trPr>
          <w:trHeight w:val="300"/>
        </w:trPr>
        <w:tc>
          <w:tcPr>
            <w:tcW w:w="10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62F8" w14:textId="77777777" w:rsid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IN" w:eastAsia="en-IN"/>
                <w14:ligatures w14:val="none"/>
              </w:rPr>
              <w:t>B.COM. ROUTINE FOR SEM II, IV &amp; VI 2022-23</w:t>
            </w:r>
          </w:p>
          <w:p w14:paraId="6545D81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en-IN" w:eastAsia="en-IN"/>
                <w14:ligatures w14:val="none"/>
              </w:rPr>
            </w:pPr>
          </w:p>
        </w:tc>
      </w:tr>
      <w:tr w:rsidR="00D858CB" w:rsidRPr="00D858CB" w14:paraId="1C2CC6A3" w14:textId="77777777" w:rsidTr="00D858CB">
        <w:trPr>
          <w:trHeight w:val="36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4A293D5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85A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31D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10:00 -11:00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BF7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11:00- 12:00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71E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12:00 - 1:00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88C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1:00 - 2:00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112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2:00 - 3:00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04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3:00-4:00</w:t>
            </w:r>
          </w:p>
        </w:tc>
      </w:tr>
      <w:tr w:rsidR="00D858CB" w:rsidRPr="00D858CB" w14:paraId="602349D0" w14:textId="77777777" w:rsidTr="00D858CB">
        <w:trPr>
          <w:trHeight w:val="5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7CCD297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9FC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DE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855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- I (IG) 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4D2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MM &amp; HRM (SKB) 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28BE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F5F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B32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AECC Bengali (BB) 305 </w:t>
            </w:r>
          </w:p>
        </w:tc>
      </w:tr>
      <w:tr w:rsidR="00D858CB" w:rsidRPr="00D858CB" w14:paraId="36366EF1" w14:textId="77777777" w:rsidTr="00D858CB">
        <w:trPr>
          <w:trHeight w:val="72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44D3936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539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E5A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ENGC (PB) 209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FFF1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B21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ENGC (BM) 324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172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(IG) 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4ED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FA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DO </w:t>
            </w:r>
          </w:p>
        </w:tc>
      </w:tr>
      <w:tr w:rsidR="00D858CB" w:rsidRPr="00D858CB" w14:paraId="31E60B7D" w14:textId="77777777" w:rsidTr="00D858CB">
        <w:trPr>
          <w:trHeight w:val="36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614AEA0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MON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8CD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274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E56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- II (GD) 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DB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ED (IG) 410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67C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IN TAX (SKM) 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B00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IN TAX (GD) 410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1D1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5367245C" w14:textId="77777777" w:rsidTr="00D858CB">
        <w:trPr>
          <w:trHeight w:val="76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8D0E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395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7D9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D62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BNG (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BB)  324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 MIL ENG (AM) 322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538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TAX(SKM) 407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1D5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ECO (AD) 407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538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TAX (SKM) 407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A7E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5F4A87DD" w14:textId="77777777" w:rsidTr="00D858CB">
        <w:trPr>
          <w:trHeight w:val="6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C187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254B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VI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928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13B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FM (SKM) 408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2F3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03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 (GD) 408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32F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 (IG) 408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6D5E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3979CDFF" w14:textId="77777777" w:rsidTr="00D858CB">
        <w:trPr>
          <w:trHeight w:val="64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586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B02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SEM 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VI  (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DD8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51B6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A7A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 (GD) 408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21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MM &amp; HRM (SKB) 326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79A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15B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0D8BC716" w14:textId="77777777" w:rsidTr="00D858CB">
        <w:trPr>
          <w:trHeight w:val="360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0E0724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497CB3F9" w14:textId="77777777" w:rsidTr="00D858CB">
        <w:trPr>
          <w:trHeight w:val="7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4661558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TUES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C2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D4EA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CDF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MM &amp; HRM (IG) 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E547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MATHS &amp; STAT (BG) 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440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COST- I (SKM) 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02BE4D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7EF649D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736BFF19" w14:textId="77777777" w:rsidTr="00D858CB">
        <w:trPr>
          <w:trHeight w:val="63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27B4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12D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B8B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MATHS &amp; STAT (NC) 407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782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ENGC (BM) 418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7284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(GD) 407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F45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MATHS &amp; STAT (BG) 407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7AA84E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03B9367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32F333C7" w14:textId="77777777" w:rsidTr="00D858CB">
        <w:trPr>
          <w:trHeight w:val="57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49F0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266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EE7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0E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kern w:val="0"/>
                <w:sz w:val="20"/>
                <w:szCs w:val="20"/>
                <w:lang w:val="en-IN" w:eastAsia="en-IN"/>
                <w14:ligatures w14:val="none"/>
              </w:rPr>
              <w:t>COST - II (SKG) 410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20C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CO LAW (SKM) 410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4CBB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ED (IG) 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851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IN TAX (GD) 410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9C9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282FD634" w14:textId="77777777" w:rsidTr="00D858CB">
        <w:trPr>
          <w:trHeight w:val="3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2F9C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571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5BB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11BB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MIL BNG (TH) 324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311C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FAE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TAX (GD) 326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F62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ECO (MD) 407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FDA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TAX (IG) 407</w:t>
            </w:r>
          </w:p>
        </w:tc>
      </w:tr>
      <w:tr w:rsidR="00D858CB" w:rsidRPr="00D858CB" w14:paraId="4336BE83" w14:textId="77777777" w:rsidTr="00D858CB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4236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E9B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VI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9C26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94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ETHICS &amp; CG (SKM) 408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086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RM (AD) 408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027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 (SKG) 408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AD4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738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581AC7BE" w14:textId="77777777" w:rsidTr="00D858CB">
        <w:trPr>
          <w:trHeight w:val="3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7179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E62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SEM 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VI  (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4788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F79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DO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09E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 (IG) 326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4C5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2B1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 FSA (SKG) 408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DCC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05230669" w14:textId="77777777" w:rsidTr="00D858CB">
        <w:trPr>
          <w:trHeight w:val="360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66D961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65CDA8D7" w14:textId="77777777" w:rsidTr="00D858CB">
        <w:trPr>
          <w:trHeight w:val="76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BB9A3C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WED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63D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9CC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385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MM &amp; HRM (BK) 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2C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MATHS &amp; STAT (NC) 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138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AECC BNG (TH/BB) 322 ENG (PB) 307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97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- I (IG) 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0953902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0EC9C1A9" w14:textId="77777777" w:rsidTr="00D858CB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324C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608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045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ENG (PB) 324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9F3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MATHS &amp; STAT (NC) 407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463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(SKM) 407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A2A2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DO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2314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7729846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511A1602" w14:textId="77777777" w:rsidTr="00D858CB">
        <w:trPr>
          <w:trHeight w:val="55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A47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043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681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CCB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COST -II (IG) 410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754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 LAW (BK) 410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1AD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IN TAX (SKM) 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53F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TAX RET (BK) 410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F5B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 </w:t>
            </w:r>
          </w:p>
        </w:tc>
      </w:tr>
      <w:tr w:rsidR="00D858CB" w:rsidRPr="00D858CB" w14:paraId="4D3E1995" w14:textId="77777777" w:rsidTr="00D858CB">
        <w:trPr>
          <w:trHeight w:val="76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1D4B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CCE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306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B6A2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4F2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ECO (AD) 326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419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MIL BNG (SK) 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418  MIL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 ENG (PB) 405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52A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DO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138F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4178F2A3" w14:textId="77777777" w:rsidTr="00D858CB">
        <w:trPr>
          <w:trHeight w:val="57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51A7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5C6B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VI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4C2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B23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FM (SKM) 408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A77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RM (IG) 408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4E42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ETHICS &amp; CG (BK) 408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30B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FM (SKG) 408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C1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0E1DE93C" w14:textId="77777777" w:rsidTr="00D858CB">
        <w:trPr>
          <w:trHeight w:val="63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3ED7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9FF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SEM 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VI  (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82B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C62E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C90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 (SKG) 322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BDD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DO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2EE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BC 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&amp;  ECOM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 (SKM) 407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394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MM &amp; HRM (IG) 407 </w:t>
            </w:r>
          </w:p>
        </w:tc>
      </w:tr>
      <w:tr w:rsidR="00D858CB" w:rsidRPr="00D858CB" w14:paraId="2E4EEF9E" w14:textId="77777777" w:rsidTr="00D858CB">
        <w:trPr>
          <w:trHeight w:val="360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C89675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lastRenderedPageBreak/>
              <w:t> </w:t>
            </w:r>
          </w:p>
        </w:tc>
      </w:tr>
      <w:tr w:rsidR="00D858CB" w:rsidRPr="00D858CB" w14:paraId="2B276519" w14:textId="77777777" w:rsidTr="00D858CB">
        <w:trPr>
          <w:trHeight w:val="57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54B46E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THURS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0932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B7FB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D27A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MM &amp; HRM (BK) 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784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MATHS &amp; STAT (NC) 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DD9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- I (SKG) 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C059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67AB213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4819CC07" w14:textId="77777777" w:rsidTr="00D858CB">
        <w:trPr>
          <w:trHeight w:val="73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498C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550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C1B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7C3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MATHS &amp; STAT (NC) 407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678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(SKG) 407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65F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(IG) 407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F86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7A2DBF8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652A23C9" w14:textId="77777777" w:rsidTr="00D858CB">
        <w:trPr>
          <w:trHeight w:val="58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F9B1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CA4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CA8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FF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TAX RET (SKM) 410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17E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- II (GD) 410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D0A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ED (BK) 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B1C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 LAW (SKM) 410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C42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 LAW (BK) 410</w:t>
            </w:r>
          </w:p>
        </w:tc>
      </w:tr>
      <w:tr w:rsidR="00D858CB" w:rsidRPr="00D858CB" w14:paraId="5FFFAB53" w14:textId="77777777" w:rsidTr="00D858CB">
        <w:trPr>
          <w:trHeight w:val="3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BE9F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A31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891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42D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DO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2113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B01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ECO (MD) 326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3D0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TAX (GD) 407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E082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4CD4033C" w14:textId="77777777" w:rsidTr="00D858CB">
        <w:trPr>
          <w:trHeight w:val="60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6FA8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7E6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VI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52A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7A8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FM (SKG) 408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61A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ETHICS &amp; CG (IG) 408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ACEB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FM (SKM) 408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E5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RM (NC) 408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64A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7268DD3F" w14:textId="77777777" w:rsidTr="00D858CB">
        <w:trPr>
          <w:trHeight w:val="64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EC16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07A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SEM 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VI  (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18B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00E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 (IG) 326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432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A0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BC 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&amp;  ECOM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 (GD) 322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ED2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MM &amp; HRM (BK) 412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9DF0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672BB0BE" w14:textId="77777777" w:rsidTr="00D858CB">
        <w:trPr>
          <w:trHeight w:val="360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3BFCAAA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69C277FF" w14:textId="77777777" w:rsidTr="00D858CB">
        <w:trPr>
          <w:trHeight w:val="7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12284E5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FRI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B62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7EA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20F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MATHS &amp; STAT (NC) 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7A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AECC BNG (SK) 324 ENG(BM) 301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0429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- I (GD) 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7E93615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770A85F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3389ACA6" w14:textId="77777777" w:rsidTr="00D858CB">
        <w:trPr>
          <w:trHeight w:val="7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6A0B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43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A50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7C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MATHS &amp; STAT (BG) 407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21B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DO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78AB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MATHS &amp; STAT (NC) 407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74A0166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3C87746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57981DE9" w14:textId="77777777" w:rsidTr="00D858CB">
        <w:trPr>
          <w:trHeight w:val="3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213D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FF3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F96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C9E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6DB2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IN TAX (BK) 410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2A2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-II (SKG) 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972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 LAW (BK) 410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2A2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ED (GD) 410</w:t>
            </w:r>
          </w:p>
        </w:tc>
      </w:tr>
      <w:tr w:rsidR="00D858CB" w:rsidRPr="00D858CB" w14:paraId="2F2509D3" w14:textId="77777777" w:rsidTr="00D858CB">
        <w:trPr>
          <w:trHeight w:val="9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646A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F82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81C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412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C2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MIL BNG (SD)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418  MIL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 ENG (PB) 405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B69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ECO (AD) 326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36DE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C55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4EC836DA" w14:textId="77777777" w:rsidTr="00D858CB">
        <w:trPr>
          <w:trHeight w:val="54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A31E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89F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VI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C14B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17B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 (SKG) 408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2A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 (GD) 408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F70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ETHICS &amp; CG (BK) 408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7F66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1F14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3A9ABBE4" w14:textId="77777777" w:rsidTr="00D858CB">
        <w:trPr>
          <w:trHeight w:val="52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3B4F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380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SEM 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VI  (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B8A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3437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EF6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MM &amp; HRM (SKB) 407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4E6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DO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A4E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 (GD) 407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350A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3936A61D" w14:textId="77777777" w:rsidTr="00D858CB">
        <w:trPr>
          <w:trHeight w:val="360"/>
        </w:trPr>
        <w:tc>
          <w:tcPr>
            <w:tcW w:w="10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5D26EBF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535AF29A" w14:textId="77777777" w:rsidTr="00D858CB">
        <w:trPr>
          <w:trHeight w:val="66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008F826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SAT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510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634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E7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MATHS &amp; STAT (NC) 412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B02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- I (SKG) 412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61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MM &amp; HRM (SKB) 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2911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AECC Bengali (SD) 211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41A4339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4C4065BC" w14:textId="77777777" w:rsidTr="00D858CB">
        <w:trPr>
          <w:trHeight w:val="70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EF3C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C336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II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D67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A2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(SKG) 407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B1C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MATHS &amp; STAT (BG) 407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D77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ENG (PB) 316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585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DO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60DE53C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638D762D" w14:textId="77777777" w:rsidTr="00D858CB">
        <w:trPr>
          <w:trHeight w:val="3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CDD6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843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833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14B9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01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IN TAX (BK) 410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6510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COST -II (IG) 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C97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ED (BK) 410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BFB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16506717" w14:textId="77777777" w:rsidTr="00D858CB">
        <w:trPr>
          <w:trHeight w:val="36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8CD1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FA0F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IV (G)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B38A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7C7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38C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TAX (IG) 408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5966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8AD9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ECO (MD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)  407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9D24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5D8A4031" w14:textId="77777777" w:rsidTr="00D858CB">
        <w:trPr>
          <w:trHeight w:val="52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9E3F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95E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SEM VI (H)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8F8B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C0E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FSA(IG) 408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A5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3E7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FM(SKG) 408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98B3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ETHICS &amp; CG (IG) 408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B31D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  <w:tr w:rsidR="00D858CB" w:rsidRPr="00D858CB" w14:paraId="0AEF07F7" w14:textId="77777777" w:rsidTr="00D858CB">
        <w:trPr>
          <w:trHeight w:val="52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7DC8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1D4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SEM </w:t>
            </w:r>
            <w:proofErr w:type="gramStart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VI  (</w:t>
            </w:r>
            <w:proofErr w:type="gramEnd"/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G)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CEE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54A7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B5E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F0AD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MM &amp; HRM (BK) 407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FA48" w14:textId="77777777" w:rsidR="00D858CB" w:rsidRPr="00D858CB" w:rsidRDefault="00D858CB" w:rsidP="00D8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 xml:space="preserve">DO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8967" w14:textId="77777777" w:rsidR="00D858CB" w:rsidRPr="00D858CB" w:rsidRDefault="00D858CB" w:rsidP="00D8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</w:pPr>
            <w:r w:rsidRPr="00D858C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IN" w:eastAsia="en-IN"/>
                <w14:ligatures w14:val="none"/>
              </w:rPr>
              <w:t> </w:t>
            </w:r>
          </w:p>
        </w:tc>
      </w:tr>
    </w:tbl>
    <w:p w14:paraId="618BCAC0" w14:textId="77777777" w:rsidR="00DF25AF" w:rsidRDefault="00DF25AF"/>
    <w:sectPr w:rsidR="00DF25AF" w:rsidSect="00D858C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29AD"/>
    <w:rsid w:val="00350DBE"/>
    <w:rsid w:val="00D858CB"/>
    <w:rsid w:val="00DF25AF"/>
    <w:rsid w:val="00E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F948"/>
  <w15:chartTrackingRefBased/>
  <w15:docId w15:val="{EF196FC8-385B-4E89-A438-3E8DEB76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NBPCM</dc:creator>
  <cp:keywords/>
  <dc:description/>
  <cp:lastModifiedBy>NBPCM</cp:lastModifiedBy>
  <cp:revision>2</cp:revision>
  <dcterms:created xsi:type="dcterms:W3CDTF">2023-06-06T09:47:00Z</dcterms:created>
  <dcterms:modified xsi:type="dcterms:W3CDTF">2023-06-06T09:52:00Z</dcterms:modified>
</cp:coreProperties>
</file>